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5884" w14:textId="7F5F8536" w:rsidR="001736E2" w:rsidRDefault="007B6E28" w:rsidP="00352EA3">
      <w:pPr>
        <w:tabs>
          <w:tab w:val="left" w:pos="6840"/>
        </w:tabs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E93CEF">
        <w:rPr>
          <w:rFonts w:ascii="Comic Sans MS" w:hAnsi="Comic Sans MS"/>
          <w:b/>
          <w:sz w:val="28"/>
          <w:szCs w:val="28"/>
        </w:rPr>
        <w:t>Life Lesson</w:t>
      </w:r>
    </w:p>
    <w:p w14:paraId="0E86666D" w14:textId="77777777" w:rsidR="007B6E28" w:rsidRDefault="007B6E28" w:rsidP="00352EA3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w w:val="72"/>
          <w:sz w:val="32"/>
          <w:szCs w:val="32"/>
        </w:rPr>
      </w:pPr>
    </w:p>
    <w:p w14:paraId="488C19F7" w14:textId="082080D2" w:rsidR="00B76C60" w:rsidRDefault="00CC7D37" w:rsidP="00352EA3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w w:val="72"/>
          <w:sz w:val="32"/>
          <w:szCs w:val="32"/>
        </w:rPr>
      </w:pPr>
      <w:r w:rsidRPr="00367289">
        <w:rPr>
          <w:rFonts w:ascii="Times New Roman" w:hAnsi="Times New Roman"/>
          <w:b/>
          <w:w w:val="72"/>
          <w:sz w:val="32"/>
          <w:szCs w:val="32"/>
        </w:rPr>
        <w:t xml:space="preserve">Harnessing the Power of </w:t>
      </w:r>
      <w:r w:rsidR="00F4063F">
        <w:rPr>
          <w:rFonts w:ascii="Times New Roman" w:hAnsi="Times New Roman"/>
          <w:b/>
          <w:w w:val="72"/>
          <w:sz w:val="32"/>
          <w:szCs w:val="32"/>
        </w:rPr>
        <w:t>Mercy</w:t>
      </w:r>
    </w:p>
    <w:p w14:paraId="3F4BF1FF" w14:textId="4255F48B" w:rsidR="00CC7D37" w:rsidRDefault="00CC7D37" w:rsidP="00B76C60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w w:val="72"/>
          <w:sz w:val="32"/>
          <w:szCs w:val="32"/>
        </w:rPr>
      </w:pPr>
      <w:r w:rsidRPr="00367289">
        <w:rPr>
          <w:rFonts w:ascii="Times New Roman" w:hAnsi="Times New Roman"/>
          <w:b/>
          <w:w w:val="72"/>
          <w:sz w:val="32"/>
          <w:szCs w:val="32"/>
        </w:rPr>
        <w:t xml:space="preserve"> to</w:t>
      </w:r>
      <w:r w:rsidR="00352EA3" w:rsidRPr="00367289">
        <w:rPr>
          <w:rFonts w:ascii="Times New Roman" w:hAnsi="Times New Roman"/>
          <w:b/>
          <w:w w:val="72"/>
          <w:sz w:val="32"/>
          <w:szCs w:val="32"/>
        </w:rPr>
        <w:t xml:space="preserve"> </w:t>
      </w:r>
      <w:r w:rsidR="00F4063F">
        <w:rPr>
          <w:rFonts w:ascii="Times New Roman" w:hAnsi="Times New Roman"/>
          <w:b/>
          <w:w w:val="72"/>
          <w:sz w:val="32"/>
          <w:szCs w:val="32"/>
        </w:rPr>
        <w:t>Work</w:t>
      </w:r>
      <w:r w:rsidRPr="00367289">
        <w:rPr>
          <w:rFonts w:ascii="Times New Roman" w:hAnsi="Times New Roman"/>
          <w:b/>
          <w:w w:val="72"/>
          <w:sz w:val="32"/>
          <w:szCs w:val="32"/>
        </w:rPr>
        <w:t xml:space="preserve"> </w:t>
      </w:r>
      <w:r w:rsidR="00B76C60">
        <w:rPr>
          <w:rFonts w:ascii="Times New Roman" w:hAnsi="Times New Roman"/>
          <w:b/>
          <w:w w:val="72"/>
          <w:sz w:val="32"/>
          <w:szCs w:val="32"/>
        </w:rPr>
        <w:t xml:space="preserve">for </w:t>
      </w:r>
      <w:r w:rsidR="00F4063F">
        <w:rPr>
          <w:rFonts w:ascii="Times New Roman" w:hAnsi="Times New Roman"/>
          <w:b/>
          <w:w w:val="72"/>
          <w:sz w:val="32"/>
          <w:szCs w:val="32"/>
        </w:rPr>
        <w:t xml:space="preserve">Peace and </w:t>
      </w:r>
      <w:r w:rsidR="00B76C60">
        <w:rPr>
          <w:rFonts w:ascii="Times New Roman" w:hAnsi="Times New Roman"/>
          <w:b/>
          <w:w w:val="72"/>
          <w:sz w:val="32"/>
          <w:szCs w:val="32"/>
        </w:rPr>
        <w:t>Fairness</w:t>
      </w:r>
    </w:p>
    <w:p w14:paraId="1E99E410" w14:textId="77777777" w:rsidR="009322A1" w:rsidRPr="00367289" w:rsidRDefault="009322A1" w:rsidP="00CC7D37">
      <w:pPr>
        <w:spacing w:after="0" w:line="240" w:lineRule="auto"/>
        <w:jc w:val="center"/>
        <w:rPr>
          <w:rFonts w:ascii="Times New Roman" w:hAnsi="Times New Roman"/>
          <w:b/>
          <w:w w:val="72"/>
          <w:sz w:val="32"/>
          <w:szCs w:val="32"/>
        </w:rPr>
      </w:pPr>
    </w:p>
    <w:p w14:paraId="3C79A2FA" w14:textId="216E299D" w:rsidR="00CC7D37" w:rsidRPr="00367289" w:rsidRDefault="00CC7D37" w:rsidP="00CC7D37">
      <w:pPr>
        <w:spacing w:after="0" w:line="240" w:lineRule="auto"/>
        <w:jc w:val="center"/>
        <w:rPr>
          <w:rFonts w:ascii="Times New Roman" w:hAnsi="Times New Roman"/>
          <w:w w:val="72"/>
          <w:sz w:val="24"/>
          <w:szCs w:val="24"/>
        </w:rPr>
      </w:pPr>
    </w:p>
    <w:p w14:paraId="1A3F28E1" w14:textId="2DD82EA9" w:rsidR="00CC7D37" w:rsidRDefault="00337AC0" w:rsidP="00C2098B">
      <w:pPr>
        <w:pStyle w:val="Title"/>
        <w:spacing w:line="276" w:lineRule="auto"/>
        <w:ind w:firstLine="720"/>
        <w:jc w:val="left"/>
        <w:rPr>
          <w:w w:val="72"/>
          <w:szCs w:val="32"/>
        </w:rPr>
      </w:pPr>
      <w:r>
        <w:rPr>
          <w:w w:val="72"/>
        </w:rPr>
        <w:t>Mercy</w:t>
      </w:r>
      <w:r w:rsidR="00CC7D37" w:rsidRPr="00367289">
        <w:rPr>
          <w:w w:val="72"/>
        </w:rPr>
        <w:t xml:space="preserve"> has an army of powerful co</w:t>
      </w:r>
      <w:r>
        <w:rPr>
          <w:w w:val="72"/>
        </w:rPr>
        <w:t>usin</w:t>
      </w:r>
      <w:r w:rsidR="00CC7D37" w:rsidRPr="00367289">
        <w:rPr>
          <w:w w:val="72"/>
        </w:rPr>
        <w:t xml:space="preserve">s:  war, blame, hurt, pain, </w:t>
      </w:r>
      <w:r>
        <w:rPr>
          <w:w w:val="72"/>
        </w:rPr>
        <w:t xml:space="preserve">anger, </w:t>
      </w:r>
      <w:r w:rsidR="00CC7D37" w:rsidRPr="00367289">
        <w:rPr>
          <w:w w:val="72"/>
        </w:rPr>
        <w:t xml:space="preserve">and criticism.  They are all </w:t>
      </w:r>
      <w:r w:rsidR="00CC7D37" w:rsidRPr="00367289">
        <w:rPr>
          <w:b/>
          <w:i/>
          <w:w w:val="72"/>
        </w:rPr>
        <w:t>neutral</w:t>
      </w:r>
      <w:r w:rsidR="00CC7D37" w:rsidRPr="00367289">
        <w:rPr>
          <w:w w:val="72"/>
        </w:rPr>
        <w:t xml:space="preserve"> resources.  </w:t>
      </w:r>
      <w:r w:rsidR="00352EA3" w:rsidRPr="00367289">
        <w:rPr>
          <w:w w:val="72"/>
        </w:rPr>
        <w:t xml:space="preserve">We can choose whether we use them to fight for a more sickening world, or for a healthier one.  And either way we choose, we put out what we take in.  </w:t>
      </w:r>
      <w:r w:rsidR="00C2098B">
        <w:rPr>
          <w:w w:val="72"/>
        </w:rPr>
        <w:t xml:space="preserve"> </w:t>
      </w:r>
      <w:r w:rsidR="00352EA3" w:rsidRPr="00367289">
        <w:rPr>
          <w:w w:val="72"/>
          <w:szCs w:val="32"/>
        </w:rPr>
        <w:t>We become what we eat – garbage in, garbage out</w:t>
      </w:r>
      <w:r w:rsidR="008F0E4D">
        <w:rPr>
          <w:w w:val="72"/>
          <w:szCs w:val="32"/>
        </w:rPr>
        <w:t>, and healthy in, healthy out</w:t>
      </w:r>
      <w:r w:rsidR="00352EA3" w:rsidRPr="00367289">
        <w:rPr>
          <w:w w:val="72"/>
          <w:szCs w:val="32"/>
        </w:rPr>
        <w:t>.  We also reap what we sow.  Whatever we put out</w:t>
      </w:r>
      <w:r w:rsidR="00B567C9" w:rsidRPr="00367289">
        <w:rPr>
          <w:w w:val="72"/>
          <w:szCs w:val="32"/>
        </w:rPr>
        <w:t xml:space="preserve"> is going to</w:t>
      </w:r>
      <w:r w:rsidR="00352EA3" w:rsidRPr="00367289">
        <w:rPr>
          <w:w w:val="72"/>
          <w:szCs w:val="32"/>
        </w:rPr>
        <w:t xml:space="preserve"> grow and come back into us.  </w:t>
      </w:r>
      <w:proofErr w:type="gramStart"/>
      <w:r w:rsidR="00352EA3" w:rsidRPr="00367289">
        <w:rPr>
          <w:w w:val="72"/>
          <w:szCs w:val="32"/>
        </w:rPr>
        <w:t>So</w:t>
      </w:r>
      <w:proofErr w:type="gramEnd"/>
      <w:r w:rsidR="00352EA3" w:rsidRPr="00367289">
        <w:rPr>
          <w:w w:val="72"/>
          <w:szCs w:val="32"/>
        </w:rPr>
        <w:t xml:space="preserve"> let’s see how to make healthy choices with </w:t>
      </w:r>
      <w:r>
        <w:rPr>
          <w:w w:val="72"/>
          <w:szCs w:val="32"/>
        </w:rPr>
        <w:t>these issues</w:t>
      </w:r>
      <w:r w:rsidR="00352EA3" w:rsidRPr="00367289">
        <w:rPr>
          <w:w w:val="72"/>
          <w:szCs w:val="32"/>
        </w:rPr>
        <w:t xml:space="preserve">, in both what </w:t>
      </w:r>
      <w:r w:rsidR="004806B6">
        <w:rPr>
          <w:w w:val="72"/>
          <w:szCs w:val="32"/>
        </w:rPr>
        <w:tab/>
      </w:r>
      <w:r w:rsidR="00B567C9" w:rsidRPr="00367289">
        <w:rPr>
          <w:w w:val="72"/>
          <w:szCs w:val="32"/>
        </w:rPr>
        <w:t>we allow to impress us, and how we express ourselves.</w:t>
      </w:r>
    </w:p>
    <w:p w14:paraId="2784941E" w14:textId="77777777" w:rsidR="001736E2" w:rsidRPr="00367289" w:rsidRDefault="001736E2" w:rsidP="004806B6">
      <w:pPr>
        <w:pStyle w:val="Title"/>
        <w:jc w:val="both"/>
        <w:rPr>
          <w:w w:val="72"/>
          <w:szCs w:val="32"/>
        </w:rPr>
      </w:pPr>
    </w:p>
    <w:p w14:paraId="50F6C1B6" w14:textId="25723D08" w:rsidR="00B567C9" w:rsidRPr="00367289" w:rsidRDefault="00B567C9" w:rsidP="00352EA3">
      <w:pPr>
        <w:pStyle w:val="Title"/>
        <w:jc w:val="left"/>
        <w:rPr>
          <w:w w:val="72"/>
        </w:rPr>
      </w:pPr>
    </w:p>
    <w:p w14:paraId="2A9C348C" w14:textId="0B43A866" w:rsidR="00B567C9" w:rsidRPr="00367289" w:rsidRDefault="00B567C9" w:rsidP="00B567C9">
      <w:pPr>
        <w:pStyle w:val="Title"/>
        <w:rPr>
          <w:rFonts w:asciiTheme="minorHAnsi" w:hAnsiTheme="minorHAnsi" w:cstheme="minorHAnsi"/>
          <w:b/>
          <w:w w:val="72"/>
        </w:rPr>
      </w:pPr>
      <w:r w:rsidRPr="00367289">
        <w:rPr>
          <w:rFonts w:asciiTheme="minorHAnsi" w:hAnsiTheme="minorHAnsi" w:cstheme="minorHAnsi"/>
          <w:b/>
          <w:w w:val="72"/>
        </w:rPr>
        <w:t xml:space="preserve">In </w:t>
      </w:r>
      <w:r w:rsidR="005C4531" w:rsidRPr="00367289">
        <w:rPr>
          <w:rFonts w:asciiTheme="minorHAnsi" w:hAnsiTheme="minorHAnsi" w:cstheme="minorHAnsi"/>
          <w:b/>
          <w:w w:val="72"/>
        </w:rPr>
        <w:t>my</w:t>
      </w:r>
      <w:r w:rsidRPr="00367289">
        <w:rPr>
          <w:rFonts w:asciiTheme="minorHAnsi" w:hAnsiTheme="minorHAnsi" w:cstheme="minorHAnsi"/>
          <w:b/>
          <w:w w:val="72"/>
        </w:rPr>
        <w:t xml:space="preserve"> parent-child </w:t>
      </w:r>
      <w:r w:rsidRPr="00367289">
        <w:rPr>
          <w:rFonts w:asciiTheme="minorHAnsi" w:hAnsiTheme="minorHAnsi" w:cstheme="minorHAnsi"/>
          <w:b/>
          <w:caps/>
          <w:w w:val="72"/>
        </w:rPr>
        <w:t>relationships</w:t>
      </w:r>
      <w:r w:rsidRPr="00367289">
        <w:rPr>
          <w:rFonts w:asciiTheme="minorHAnsi" w:hAnsiTheme="minorHAnsi" w:cstheme="minorHAnsi"/>
          <w:b/>
          <w:w w:val="72"/>
        </w:rPr>
        <w:t>, past and present, and in all of life,</w:t>
      </w:r>
    </w:p>
    <w:p w14:paraId="6B8164AB" w14:textId="77777777" w:rsidR="00B567C9" w:rsidRPr="00367289" w:rsidRDefault="00B567C9" w:rsidP="00CC7D37">
      <w:pPr>
        <w:spacing w:after="0" w:line="240" w:lineRule="auto"/>
        <w:jc w:val="center"/>
        <w:rPr>
          <w:rFonts w:ascii="Times New Roman" w:hAnsi="Times New Roman"/>
          <w:w w:val="72"/>
          <w:sz w:val="24"/>
          <w:szCs w:val="32"/>
        </w:rPr>
      </w:pPr>
    </w:p>
    <w:p w14:paraId="7D7556ED" w14:textId="535C8814" w:rsidR="005C4531" w:rsidRPr="00367289" w:rsidRDefault="00B567C9" w:rsidP="00B567C9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 w:rsidRPr="00367289">
        <w:rPr>
          <w:rFonts w:ascii="Times New Roman" w:hAnsi="Times New Roman"/>
          <w:w w:val="72"/>
          <w:sz w:val="24"/>
          <w:szCs w:val="32"/>
        </w:rPr>
        <w:t>Do I re</w:t>
      </w:r>
      <w:r w:rsidR="005C4531" w:rsidRPr="00367289">
        <w:rPr>
          <w:rFonts w:ascii="Times New Roman" w:hAnsi="Times New Roman"/>
          <w:w w:val="72"/>
          <w:sz w:val="24"/>
          <w:szCs w:val="32"/>
        </w:rPr>
        <w:t>mind</w:t>
      </w:r>
      <w:r w:rsidRPr="00367289">
        <w:rPr>
          <w:rFonts w:ascii="Times New Roman" w:hAnsi="Times New Roman"/>
          <w:w w:val="72"/>
          <w:sz w:val="24"/>
          <w:szCs w:val="32"/>
        </w:rPr>
        <w:t xml:space="preserve"> to my loved ones </w:t>
      </w:r>
      <w:r w:rsidR="005C4531" w:rsidRPr="00367289">
        <w:rPr>
          <w:rFonts w:ascii="Times New Roman" w:hAnsi="Times New Roman"/>
          <w:w w:val="72"/>
          <w:sz w:val="24"/>
          <w:szCs w:val="32"/>
        </w:rPr>
        <w:t>of their limits, failures, and mistakes</w:t>
      </w:r>
      <w:r w:rsidR="005C4531" w:rsidRPr="00367289">
        <w:rPr>
          <w:rFonts w:ascii="Times New Roman" w:hAnsi="Times New Roman"/>
          <w:w w:val="72"/>
          <w:sz w:val="24"/>
          <w:szCs w:val="24"/>
        </w:rPr>
        <w:t xml:space="preserve">? </w:t>
      </w:r>
    </w:p>
    <w:p w14:paraId="60EE621F" w14:textId="3E541737" w:rsidR="005C4531" w:rsidRDefault="005C4531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 w:rsidRPr="00367289">
        <w:rPr>
          <w:rFonts w:ascii="Times New Roman" w:hAnsi="Times New Roman"/>
          <w:w w:val="72"/>
          <w:sz w:val="24"/>
          <w:szCs w:val="32"/>
        </w:rPr>
        <w:tab/>
        <w:t>Or do I more often remind them</w:t>
      </w:r>
      <w:r w:rsidRPr="00367289">
        <w:rPr>
          <w:w w:val="72"/>
        </w:rPr>
        <w:t xml:space="preserve"> of </w:t>
      </w:r>
      <w:r w:rsidRPr="00367289">
        <w:rPr>
          <w:rFonts w:ascii="Times New Roman" w:hAnsi="Times New Roman"/>
          <w:w w:val="72"/>
          <w:sz w:val="24"/>
          <w:szCs w:val="32"/>
        </w:rPr>
        <w:t>their best moments from the past, and their good potential for the future?</w:t>
      </w:r>
    </w:p>
    <w:p w14:paraId="3B0B730B" w14:textId="41495393" w:rsidR="001736E2" w:rsidRDefault="001736E2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</w:p>
    <w:p w14:paraId="3517FB6E" w14:textId="04BAAFE6" w:rsidR="001736E2" w:rsidRDefault="001736E2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>
        <w:rPr>
          <w:rFonts w:ascii="Times New Roman" w:hAnsi="Times New Roman"/>
          <w:w w:val="72"/>
          <w:sz w:val="24"/>
          <w:szCs w:val="32"/>
        </w:rPr>
        <w:t>Do I see parents as having the power, authority, and responsibility for controlling children, teaching them by forceful consequences?</w:t>
      </w:r>
    </w:p>
    <w:p w14:paraId="19EA1A45" w14:textId="3D7ED6BA" w:rsidR="001736E2" w:rsidRPr="00367289" w:rsidRDefault="001736E2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>
        <w:rPr>
          <w:rFonts w:ascii="Times New Roman" w:hAnsi="Times New Roman"/>
          <w:w w:val="72"/>
          <w:sz w:val="24"/>
          <w:szCs w:val="32"/>
        </w:rPr>
        <w:tab/>
        <w:t xml:space="preserve">Or do I see parents more </w:t>
      </w:r>
      <w:r w:rsidR="00C2098B">
        <w:rPr>
          <w:rFonts w:ascii="Times New Roman" w:hAnsi="Times New Roman"/>
          <w:w w:val="72"/>
          <w:sz w:val="24"/>
          <w:szCs w:val="32"/>
        </w:rPr>
        <w:t xml:space="preserve">with </w:t>
      </w:r>
      <w:r>
        <w:rPr>
          <w:rFonts w:ascii="Times New Roman" w:hAnsi="Times New Roman"/>
          <w:w w:val="72"/>
          <w:sz w:val="24"/>
          <w:szCs w:val="32"/>
        </w:rPr>
        <w:t>the job of protecting and loving children, teaching more by modeling and realistic consequences?</w:t>
      </w:r>
    </w:p>
    <w:p w14:paraId="62C7FF50" w14:textId="60C782B6" w:rsidR="005C4531" w:rsidRPr="00367289" w:rsidRDefault="005C4531" w:rsidP="005C4531">
      <w:pPr>
        <w:pStyle w:val="Title"/>
        <w:jc w:val="left"/>
        <w:rPr>
          <w:w w:val="72"/>
        </w:rPr>
      </w:pPr>
    </w:p>
    <w:p w14:paraId="2648364A" w14:textId="77777777" w:rsidR="005C4531" w:rsidRPr="00367289" w:rsidRDefault="005C4531" w:rsidP="005C4531">
      <w:pPr>
        <w:pStyle w:val="Title"/>
        <w:jc w:val="left"/>
        <w:rPr>
          <w:w w:val="72"/>
        </w:rPr>
      </w:pPr>
    </w:p>
    <w:p w14:paraId="2D9A98B3" w14:textId="48667923" w:rsidR="005C4531" w:rsidRPr="00367289" w:rsidRDefault="005C4531" w:rsidP="005C4531">
      <w:pPr>
        <w:pStyle w:val="Title"/>
        <w:rPr>
          <w:rFonts w:asciiTheme="minorHAnsi" w:hAnsiTheme="minorHAnsi" w:cstheme="minorHAnsi"/>
          <w:b/>
          <w:w w:val="72"/>
        </w:rPr>
      </w:pPr>
      <w:r w:rsidRPr="00367289">
        <w:rPr>
          <w:rFonts w:asciiTheme="minorHAnsi" w:hAnsiTheme="minorHAnsi" w:cstheme="minorHAnsi"/>
          <w:b/>
          <w:w w:val="72"/>
        </w:rPr>
        <w:t>With my siblings, peers, and friends, and in all of life,</w:t>
      </w:r>
    </w:p>
    <w:p w14:paraId="1EE0CF70" w14:textId="77777777" w:rsidR="005C4531" w:rsidRPr="00367289" w:rsidRDefault="005C4531" w:rsidP="005C4531">
      <w:pPr>
        <w:spacing w:after="0" w:line="240" w:lineRule="auto"/>
        <w:jc w:val="center"/>
        <w:rPr>
          <w:rFonts w:ascii="Times New Roman" w:hAnsi="Times New Roman"/>
          <w:w w:val="72"/>
          <w:sz w:val="24"/>
          <w:szCs w:val="32"/>
        </w:rPr>
      </w:pPr>
    </w:p>
    <w:p w14:paraId="663CFBB2" w14:textId="5AABED8C" w:rsidR="005C4531" w:rsidRPr="00367289" w:rsidRDefault="005C4531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 w:rsidRPr="00367289">
        <w:rPr>
          <w:rFonts w:ascii="Times New Roman" w:hAnsi="Times New Roman"/>
          <w:w w:val="72"/>
          <w:sz w:val="24"/>
          <w:szCs w:val="32"/>
        </w:rPr>
        <w:t>Do I look for the faults of others, seeking ways to control them?</w:t>
      </w:r>
    </w:p>
    <w:p w14:paraId="28622F91" w14:textId="1C295D84" w:rsidR="005C4531" w:rsidRPr="00367289" w:rsidRDefault="005C4531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 w:rsidRPr="00367289">
        <w:rPr>
          <w:rFonts w:ascii="Times New Roman" w:hAnsi="Times New Roman"/>
          <w:w w:val="72"/>
          <w:sz w:val="24"/>
          <w:szCs w:val="32"/>
        </w:rPr>
        <w:tab/>
        <w:t>Or do I look primarily for my own faults, seeking ways I can grow in self-control?</w:t>
      </w:r>
      <w:r w:rsidRPr="00367289">
        <w:rPr>
          <w:rFonts w:ascii="Times New Roman" w:hAnsi="Times New Roman"/>
          <w:w w:val="72"/>
          <w:sz w:val="24"/>
          <w:szCs w:val="32"/>
        </w:rPr>
        <w:tab/>
      </w:r>
    </w:p>
    <w:p w14:paraId="158CF3C3" w14:textId="77777777" w:rsidR="001736E2" w:rsidRDefault="001736E2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</w:p>
    <w:p w14:paraId="79F544CD" w14:textId="08FAB8B7" w:rsidR="005C4531" w:rsidRPr="00367289" w:rsidRDefault="005C4531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 w:rsidRPr="00367289">
        <w:rPr>
          <w:rFonts w:ascii="Times New Roman" w:hAnsi="Times New Roman"/>
          <w:w w:val="72"/>
          <w:sz w:val="24"/>
          <w:szCs w:val="32"/>
        </w:rPr>
        <w:t>Do I take things personally, believing my pain is what someone did to me?</w:t>
      </w:r>
    </w:p>
    <w:p w14:paraId="70584752" w14:textId="2D2231AF" w:rsidR="005C4531" w:rsidRPr="00367289" w:rsidRDefault="005C4531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 w:rsidRPr="00367289">
        <w:rPr>
          <w:rFonts w:ascii="Times New Roman" w:hAnsi="Times New Roman"/>
          <w:w w:val="72"/>
          <w:sz w:val="24"/>
          <w:szCs w:val="32"/>
        </w:rPr>
        <w:tab/>
        <w:t>Or do I avoid taking offense, by trying to accept that people are who they are?</w:t>
      </w:r>
    </w:p>
    <w:p w14:paraId="4C90D559" w14:textId="77777777" w:rsidR="005C4531" w:rsidRPr="00367289" w:rsidRDefault="005C4531" w:rsidP="005C4531">
      <w:pPr>
        <w:pStyle w:val="Title"/>
        <w:jc w:val="left"/>
        <w:rPr>
          <w:rFonts w:asciiTheme="minorHAnsi" w:hAnsiTheme="minorHAnsi" w:cstheme="minorHAnsi"/>
          <w:w w:val="72"/>
        </w:rPr>
      </w:pPr>
    </w:p>
    <w:p w14:paraId="6B559092" w14:textId="0C72DC25" w:rsidR="005C4531" w:rsidRPr="00367289" w:rsidRDefault="00B842D7" w:rsidP="005C4531">
      <w:pPr>
        <w:pStyle w:val="Title"/>
        <w:rPr>
          <w:rFonts w:asciiTheme="minorHAnsi" w:hAnsiTheme="minorHAnsi" w:cstheme="minorHAnsi"/>
          <w:b/>
          <w:w w:val="72"/>
        </w:rPr>
      </w:pPr>
      <w:r w:rsidRPr="00367289">
        <w:rPr>
          <w:rFonts w:asciiTheme="minorHAnsi" w:hAnsiTheme="minorHAnsi" w:cstheme="minorHAnsi"/>
          <w:b/>
          <w:w w:val="72"/>
        </w:rPr>
        <w:t xml:space="preserve">With my beloved, mate, my most significant other, and in all of life, </w:t>
      </w:r>
    </w:p>
    <w:p w14:paraId="4C9817B1" w14:textId="77777777" w:rsidR="005C4531" w:rsidRPr="00367289" w:rsidRDefault="005C4531" w:rsidP="005C4531">
      <w:pPr>
        <w:spacing w:after="0" w:line="240" w:lineRule="auto"/>
        <w:jc w:val="center"/>
        <w:rPr>
          <w:rFonts w:ascii="Times New Roman" w:hAnsi="Times New Roman"/>
          <w:w w:val="72"/>
          <w:sz w:val="24"/>
          <w:szCs w:val="32"/>
        </w:rPr>
      </w:pPr>
    </w:p>
    <w:p w14:paraId="6E1F340D" w14:textId="5A710330" w:rsidR="001736E2" w:rsidRDefault="001736E2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>
        <w:rPr>
          <w:rFonts w:ascii="Times New Roman" w:hAnsi="Times New Roman"/>
          <w:w w:val="72"/>
          <w:sz w:val="24"/>
          <w:szCs w:val="32"/>
        </w:rPr>
        <w:t>Do I mostly absorb anger and injustice in public, so that I naturally discharge it in private at home with my partner?</w:t>
      </w:r>
    </w:p>
    <w:p w14:paraId="54C9681A" w14:textId="37767589" w:rsidR="001736E2" w:rsidRPr="00367289" w:rsidRDefault="001736E2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>
        <w:rPr>
          <w:rFonts w:ascii="Times New Roman" w:hAnsi="Times New Roman"/>
          <w:w w:val="72"/>
          <w:sz w:val="24"/>
          <w:szCs w:val="32"/>
        </w:rPr>
        <w:tab/>
        <w:t>Or do I mostly discharge my anger in public, and direct it against others who would threaten my loving partnership at home?</w:t>
      </w:r>
    </w:p>
    <w:p w14:paraId="76D1D08A" w14:textId="194F4D63" w:rsidR="005C4531" w:rsidRDefault="005C4531" w:rsidP="005C4531">
      <w:pPr>
        <w:pStyle w:val="Title"/>
        <w:jc w:val="left"/>
        <w:rPr>
          <w:w w:val="72"/>
        </w:rPr>
      </w:pPr>
    </w:p>
    <w:p w14:paraId="6B56FAC7" w14:textId="77777777" w:rsidR="001736E2" w:rsidRPr="00367289" w:rsidRDefault="001736E2" w:rsidP="001736E2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 w:rsidRPr="00367289">
        <w:rPr>
          <w:rFonts w:ascii="Times New Roman" w:hAnsi="Times New Roman"/>
          <w:w w:val="72"/>
          <w:sz w:val="24"/>
          <w:szCs w:val="32"/>
        </w:rPr>
        <w:t>Do I save my anger up for when I see the other person hurting me, to discharge it so I can get even?</w:t>
      </w:r>
    </w:p>
    <w:p w14:paraId="02DF8F98" w14:textId="77777777" w:rsidR="001736E2" w:rsidRDefault="001736E2" w:rsidP="001736E2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 w:rsidRPr="00367289">
        <w:rPr>
          <w:rFonts w:ascii="Times New Roman" w:hAnsi="Times New Roman"/>
          <w:w w:val="72"/>
          <w:sz w:val="24"/>
          <w:szCs w:val="32"/>
        </w:rPr>
        <w:tab/>
        <w:t>Or do I express anger carefully and constructively, when I see the other person hurting themselves or others?</w:t>
      </w:r>
    </w:p>
    <w:p w14:paraId="125894F3" w14:textId="77777777" w:rsidR="001736E2" w:rsidRPr="00367289" w:rsidRDefault="001736E2" w:rsidP="005C4531">
      <w:pPr>
        <w:pStyle w:val="Title"/>
        <w:jc w:val="left"/>
        <w:rPr>
          <w:w w:val="72"/>
        </w:rPr>
      </w:pPr>
    </w:p>
    <w:p w14:paraId="6A3A2B87" w14:textId="183B04A9" w:rsidR="005C4531" w:rsidRPr="00367289" w:rsidRDefault="005C4531" w:rsidP="005C4531">
      <w:pPr>
        <w:pStyle w:val="Title"/>
        <w:rPr>
          <w:rFonts w:asciiTheme="minorHAnsi" w:hAnsiTheme="minorHAnsi" w:cstheme="minorHAnsi"/>
          <w:b/>
          <w:w w:val="72"/>
        </w:rPr>
      </w:pPr>
      <w:r w:rsidRPr="00367289">
        <w:rPr>
          <w:rFonts w:asciiTheme="minorHAnsi" w:hAnsiTheme="minorHAnsi" w:cstheme="minorHAnsi"/>
          <w:b/>
          <w:w w:val="72"/>
        </w:rPr>
        <w:t>In</w:t>
      </w:r>
      <w:r w:rsidR="00B842D7" w:rsidRPr="00367289">
        <w:rPr>
          <w:rFonts w:asciiTheme="minorHAnsi" w:hAnsiTheme="minorHAnsi" w:cstheme="minorHAnsi"/>
          <w:b/>
          <w:w w:val="72"/>
        </w:rPr>
        <w:t xml:space="preserve"> my online interactions with the public,</w:t>
      </w:r>
      <w:r w:rsidRPr="00367289">
        <w:rPr>
          <w:rFonts w:asciiTheme="minorHAnsi" w:hAnsiTheme="minorHAnsi" w:cstheme="minorHAnsi"/>
          <w:b/>
          <w:w w:val="72"/>
        </w:rPr>
        <w:t xml:space="preserve"> </w:t>
      </w:r>
      <w:r w:rsidR="00B842D7" w:rsidRPr="00367289">
        <w:rPr>
          <w:rFonts w:asciiTheme="minorHAnsi" w:hAnsiTheme="minorHAnsi" w:cstheme="minorHAnsi"/>
          <w:b/>
          <w:w w:val="72"/>
        </w:rPr>
        <w:t>and in all of life,</w:t>
      </w:r>
    </w:p>
    <w:p w14:paraId="54A4BB60" w14:textId="77777777" w:rsidR="005C4531" w:rsidRPr="00367289" w:rsidRDefault="005C4531" w:rsidP="005C4531">
      <w:pPr>
        <w:spacing w:after="0" w:line="240" w:lineRule="auto"/>
        <w:jc w:val="center"/>
        <w:rPr>
          <w:rFonts w:ascii="Times New Roman" w:hAnsi="Times New Roman"/>
          <w:w w:val="72"/>
          <w:sz w:val="24"/>
          <w:szCs w:val="32"/>
        </w:rPr>
      </w:pPr>
    </w:p>
    <w:p w14:paraId="67F62CF2" w14:textId="364F22DB" w:rsidR="000D752C" w:rsidRPr="00367289" w:rsidRDefault="000D752C" w:rsidP="005C4531">
      <w:pPr>
        <w:spacing w:after="0" w:line="240" w:lineRule="auto"/>
        <w:rPr>
          <w:rFonts w:ascii="Times New Roman" w:hAnsi="Times New Roman"/>
          <w:b/>
          <w:w w:val="72"/>
          <w:sz w:val="24"/>
          <w:szCs w:val="32"/>
        </w:rPr>
      </w:pPr>
      <w:r w:rsidRPr="00367289">
        <w:rPr>
          <w:rFonts w:ascii="Times New Roman" w:hAnsi="Times New Roman"/>
          <w:b/>
          <w:w w:val="72"/>
          <w:sz w:val="24"/>
          <w:szCs w:val="32"/>
        </w:rPr>
        <w:t xml:space="preserve">With the social media, news feeds, music, movies, TV, and video games I prefer, </w:t>
      </w:r>
    </w:p>
    <w:p w14:paraId="4F02A34A" w14:textId="6659FEF9" w:rsidR="005C4531" w:rsidRPr="00367289" w:rsidRDefault="006E3BC4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>
        <w:rPr>
          <w:rFonts w:ascii="Times New Roman" w:hAnsi="Times New Roman"/>
          <w:w w:val="72"/>
          <w:sz w:val="24"/>
          <w:szCs w:val="32"/>
        </w:rPr>
        <w:t xml:space="preserve">         </w:t>
      </w:r>
      <w:r w:rsidR="000D752C" w:rsidRPr="00367289">
        <w:rPr>
          <w:rFonts w:ascii="Times New Roman" w:hAnsi="Times New Roman"/>
          <w:w w:val="72"/>
          <w:sz w:val="24"/>
          <w:szCs w:val="32"/>
        </w:rPr>
        <w:t>D</w:t>
      </w:r>
      <w:r w:rsidR="00B842D7" w:rsidRPr="00367289">
        <w:rPr>
          <w:rFonts w:ascii="Times New Roman" w:hAnsi="Times New Roman"/>
          <w:w w:val="72"/>
          <w:sz w:val="24"/>
          <w:szCs w:val="32"/>
        </w:rPr>
        <w:t>o I take in</w:t>
      </w:r>
      <w:r w:rsidR="000D752C" w:rsidRPr="00367289">
        <w:rPr>
          <w:rFonts w:ascii="Times New Roman" w:hAnsi="Times New Roman"/>
          <w:w w:val="72"/>
          <w:sz w:val="24"/>
          <w:szCs w:val="32"/>
        </w:rPr>
        <w:t xml:space="preserve"> information and experiences that inspire </w:t>
      </w:r>
      <w:r w:rsidR="00B842D7" w:rsidRPr="00367289">
        <w:rPr>
          <w:rFonts w:ascii="Times New Roman" w:hAnsi="Times New Roman"/>
          <w:w w:val="72"/>
          <w:sz w:val="24"/>
          <w:szCs w:val="32"/>
        </w:rPr>
        <w:t>hate, violence, and slander?</w:t>
      </w:r>
    </w:p>
    <w:p w14:paraId="460F35DD" w14:textId="6319726B" w:rsidR="00B842D7" w:rsidRPr="00367289" w:rsidRDefault="00B842D7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 w:rsidRPr="00367289">
        <w:rPr>
          <w:rFonts w:ascii="Times New Roman" w:hAnsi="Times New Roman"/>
          <w:w w:val="72"/>
          <w:sz w:val="24"/>
          <w:szCs w:val="32"/>
        </w:rPr>
        <w:tab/>
        <w:t xml:space="preserve">Or do I take in </w:t>
      </w:r>
      <w:r w:rsidR="000D752C" w:rsidRPr="00367289">
        <w:rPr>
          <w:rFonts w:ascii="Times New Roman" w:hAnsi="Times New Roman"/>
          <w:w w:val="72"/>
          <w:sz w:val="24"/>
          <w:szCs w:val="32"/>
        </w:rPr>
        <w:t xml:space="preserve">things that inspire </w:t>
      </w:r>
      <w:r w:rsidR="00337AC0">
        <w:rPr>
          <w:rFonts w:ascii="Times New Roman" w:hAnsi="Times New Roman"/>
          <w:w w:val="72"/>
          <w:sz w:val="24"/>
          <w:szCs w:val="32"/>
        </w:rPr>
        <w:t xml:space="preserve">mercy, </w:t>
      </w:r>
      <w:r w:rsidRPr="00367289">
        <w:rPr>
          <w:rFonts w:ascii="Times New Roman" w:hAnsi="Times New Roman"/>
          <w:w w:val="72"/>
          <w:sz w:val="24"/>
          <w:szCs w:val="32"/>
        </w:rPr>
        <w:t>grace, forgiveness, civility, and patience?</w:t>
      </w:r>
    </w:p>
    <w:p w14:paraId="3D51C6BC" w14:textId="0541FDF5" w:rsidR="00B842D7" w:rsidRPr="00367289" w:rsidRDefault="00B842D7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</w:p>
    <w:p w14:paraId="4FB84372" w14:textId="6DAEF198" w:rsidR="00B842D7" w:rsidRPr="00367289" w:rsidRDefault="00B842D7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 w:rsidRPr="00367289">
        <w:rPr>
          <w:rFonts w:ascii="Times New Roman" w:hAnsi="Times New Roman"/>
          <w:w w:val="72"/>
          <w:sz w:val="24"/>
          <w:szCs w:val="32"/>
        </w:rPr>
        <w:t xml:space="preserve">Do I fight for divisiveness and revenge, </w:t>
      </w:r>
      <w:r w:rsidR="00D400DA" w:rsidRPr="00367289">
        <w:rPr>
          <w:rFonts w:ascii="Times New Roman" w:hAnsi="Times New Roman"/>
          <w:w w:val="72"/>
          <w:sz w:val="24"/>
          <w:szCs w:val="32"/>
        </w:rPr>
        <w:t xml:space="preserve">to get </w:t>
      </w:r>
      <w:r w:rsidRPr="00367289">
        <w:rPr>
          <w:rFonts w:ascii="Times New Roman" w:hAnsi="Times New Roman"/>
          <w:w w:val="72"/>
          <w:sz w:val="24"/>
          <w:szCs w:val="32"/>
        </w:rPr>
        <w:t>more power for my people?</w:t>
      </w:r>
    </w:p>
    <w:p w14:paraId="555E3FD2" w14:textId="7C721018" w:rsidR="00B842D7" w:rsidRPr="00367289" w:rsidRDefault="00B842D7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 w:rsidRPr="00367289">
        <w:rPr>
          <w:rFonts w:ascii="Times New Roman" w:hAnsi="Times New Roman"/>
          <w:w w:val="72"/>
          <w:sz w:val="24"/>
          <w:szCs w:val="32"/>
        </w:rPr>
        <w:tab/>
        <w:t>Or do I fight for peace and justice for al</w:t>
      </w:r>
      <w:r w:rsidR="000D752C" w:rsidRPr="00367289">
        <w:rPr>
          <w:rFonts w:ascii="Times New Roman" w:hAnsi="Times New Roman"/>
          <w:w w:val="72"/>
          <w:sz w:val="24"/>
          <w:szCs w:val="32"/>
        </w:rPr>
        <w:t>l people</w:t>
      </w:r>
      <w:r w:rsidRPr="00367289">
        <w:rPr>
          <w:rFonts w:ascii="Times New Roman" w:hAnsi="Times New Roman"/>
          <w:w w:val="72"/>
          <w:sz w:val="24"/>
          <w:szCs w:val="32"/>
        </w:rPr>
        <w:t>?</w:t>
      </w:r>
    </w:p>
    <w:p w14:paraId="513F28B4" w14:textId="7F095F92" w:rsidR="00B842D7" w:rsidRPr="00367289" w:rsidRDefault="00B842D7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</w:p>
    <w:p w14:paraId="4788549C" w14:textId="77777777" w:rsidR="000D752C" w:rsidRPr="00367289" w:rsidRDefault="00B842D7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 w:rsidRPr="00367289">
        <w:rPr>
          <w:rFonts w:ascii="Times New Roman" w:hAnsi="Times New Roman"/>
          <w:b/>
          <w:w w:val="72"/>
          <w:sz w:val="24"/>
          <w:szCs w:val="32"/>
        </w:rPr>
        <w:t>When I express myself in public through phone, text, or social media,</w:t>
      </w:r>
      <w:r w:rsidRPr="00367289">
        <w:rPr>
          <w:rFonts w:ascii="Times New Roman" w:hAnsi="Times New Roman"/>
          <w:w w:val="72"/>
          <w:sz w:val="24"/>
          <w:szCs w:val="32"/>
        </w:rPr>
        <w:t xml:space="preserve"> </w:t>
      </w:r>
    </w:p>
    <w:p w14:paraId="25A4709B" w14:textId="4F0ED17E" w:rsidR="00B842D7" w:rsidRPr="00367289" w:rsidRDefault="006E3BC4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>
        <w:rPr>
          <w:rFonts w:ascii="Times New Roman" w:hAnsi="Times New Roman"/>
          <w:w w:val="72"/>
          <w:sz w:val="24"/>
          <w:szCs w:val="32"/>
        </w:rPr>
        <w:t xml:space="preserve">        </w:t>
      </w:r>
      <w:r w:rsidR="000D752C" w:rsidRPr="00367289">
        <w:rPr>
          <w:rFonts w:ascii="Times New Roman" w:hAnsi="Times New Roman"/>
          <w:w w:val="72"/>
          <w:sz w:val="24"/>
          <w:szCs w:val="32"/>
        </w:rPr>
        <w:t>D</w:t>
      </w:r>
      <w:r w:rsidR="00B842D7" w:rsidRPr="00367289">
        <w:rPr>
          <w:rFonts w:ascii="Times New Roman" w:hAnsi="Times New Roman"/>
          <w:w w:val="72"/>
          <w:sz w:val="24"/>
          <w:szCs w:val="32"/>
        </w:rPr>
        <w:t xml:space="preserve">o I mostly point out </w:t>
      </w:r>
      <w:r w:rsidR="00D400DA" w:rsidRPr="00367289">
        <w:rPr>
          <w:rFonts w:ascii="Times New Roman" w:hAnsi="Times New Roman"/>
          <w:w w:val="72"/>
          <w:sz w:val="24"/>
          <w:szCs w:val="32"/>
        </w:rPr>
        <w:t xml:space="preserve">the </w:t>
      </w:r>
      <w:r w:rsidR="00B842D7" w:rsidRPr="00367289">
        <w:rPr>
          <w:rFonts w:ascii="Times New Roman" w:hAnsi="Times New Roman"/>
          <w:w w:val="72"/>
          <w:sz w:val="24"/>
          <w:szCs w:val="32"/>
        </w:rPr>
        <w:t>faults and mistakes</w:t>
      </w:r>
      <w:r w:rsidR="00D400DA" w:rsidRPr="00367289">
        <w:rPr>
          <w:rFonts w:ascii="Times New Roman" w:hAnsi="Times New Roman"/>
          <w:w w:val="72"/>
          <w:sz w:val="24"/>
          <w:szCs w:val="32"/>
        </w:rPr>
        <w:t xml:space="preserve"> of others</w:t>
      </w:r>
      <w:r w:rsidR="00B842D7" w:rsidRPr="00367289">
        <w:rPr>
          <w:rFonts w:ascii="Times New Roman" w:hAnsi="Times New Roman"/>
          <w:w w:val="72"/>
          <w:sz w:val="24"/>
          <w:szCs w:val="32"/>
        </w:rPr>
        <w:t>?</w:t>
      </w:r>
    </w:p>
    <w:p w14:paraId="40E07FEE" w14:textId="1BBD1865" w:rsidR="00B842D7" w:rsidRPr="00367289" w:rsidRDefault="00B842D7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 w:rsidRPr="00367289">
        <w:rPr>
          <w:rFonts w:ascii="Times New Roman" w:hAnsi="Times New Roman"/>
          <w:w w:val="72"/>
          <w:sz w:val="24"/>
          <w:szCs w:val="32"/>
        </w:rPr>
        <w:tab/>
        <w:t xml:space="preserve">Or do I draw </w:t>
      </w:r>
      <w:r w:rsidR="000D752C" w:rsidRPr="00367289">
        <w:rPr>
          <w:rFonts w:ascii="Times New Roman" w:hAnsi="Times New Roman"/>
          <w:w w:val="72"/>
          <w:sz w:val="24"/>
          <w:szCs w:val="32"/>
        </w:rPr>
        <w:t xml:space="preserve">the </w:t>
      </w:r>
      <w:r w:rsidRPr="00367289">
        <w:rPr>
          <w:rFonts w:ascii="Times New Roman" w:hAnsi="Times New Roman"/>
          <w:w w:val="72"/>
          <w:sz w:val="24"/>
          <w:szCs w:val="32"/>
        </w:rPr>
        <w:t xml:space="preserve">attention </w:t>
      </w:r>
      <w:r w:rsidR="000D752C" w:rsidRPr="00367289">
        <w:rPr>
          <w:rFonts w:ascii="Times New Roman" w:hAnsi="Times New Roman"/>
          <w:w w:val="72"/>
          <w:sz w:val="24"/>
          <w:szCs w:val="32"/>
        </w:rPr>
        <w:t xml:space="preserve">of others </w:t>
      </w:r>
      <w:r w:rsidRPr="00367289">
        <w:rPr>
          <w:rFonts w:ascii="Times New Roman" w:hAnsi="Times New Roman"/>
          <w:w w:val="72"/>
          <w:sz w:val="24"/>
          <w:szCs w:val="32"/>
        </w:rPr>
        <w:t xml:space="preserve">to healthy people, </w:t>
      </w:r>
      <w:r w:rsidR="000D752C" w:rsidRPr="00367289">
        <w:rPr>
          <w:rFonts w:ascii="Times New Roman" w:hAnsi="Times New Roman"/>
          <w:w w:val="72"/>
          <w:sz w:val="24"/>
          <w:szCs w:val="32"/>
        </w:rPr>
        <w:t>groups, choices, and experiences?</w:t>
      </w:r>
    </w:p>
    <w:p w14:paraId="6624F5A8" w14:textId="77777777" w:rsidR="000D752C" w:rsidRPr="00367289" w:rsidRDefault="000D752C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</w:p>
    <w:p w14:paraId="36B164B5" w14:textId="77777777" w:rsidR="000D752C" w:rsidRPr="00367289" w:rsidRDefault="000D752C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 w:rsidRPr="00367289">
        <w:rPr>
          <w:rFonts w:ascii="Times New Roman" w:hAnsi="Times New Roman"/>
          <w:w w:val="72"/>
          <w:sz w:val="24"/>
          <w:szCs w:val="32"/>
        </w:rPr>
        <w:lastRenderedPageBreak/>
        <w:t>Do I mostly point out what makes us all fear and hate each other (our differences)?</w:t>
      </w:r>
    </w:p>
    <w:p w14:paraId="673B9133" w14:textId="4C35CBE1" w:rsidR="000D752C" w:rsidRPr="00367289" w:rsidRDefault="000D752C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 w:rsidRPr="00367289">
        <w:rPr>
          <w:rFonts w:ascii="Times New Roman" w:hAnsi="Times New Roman"/>
          <w:w w:val="72"/>
          <w:sz w:val="24"/>
          <w:szCs w:val="32"/>
        </w:rPr>
        <w:tab/>
        <w:t xml:space="preserve"> Or do I mostly point out what makes us all human (our similarities)?</w:t>
      </w:r>
    </w:p>
    <w:p w14:paraId="333F391B" w14:textId="77777777" w:rsidR="005C4531" w:rsidRPr="00367289" w:rsidRDefault="005C4531" w:rsidP="005C4531">
      <w:pPr>
        <w:pStyle w:val="Title"/>
        <w:jc w:val="left"/>
        <w:rPr>
          <w:w w:val="72"/>
        </w:rPr>
      </w:pPr>
    </w:p>
    <w:p w14:paraId="1B7E97E1" w14:textId="5F9CC043" w:rsidR="005C4531" w:rsidRPr="00367289" w:rsidRDefault="005C4531" w:rsidP="005C4531">
      <w:pPr>
        <w:pStyle w:val="Title"/>
        <w:rPr>
          <w:rFonts w:asciiTheme="minorHAnsi" w:hAnsiTheme="minorHAnsi" w:cstheme="minorHAnsi"/>
          <w:b/>
          <w:w w:val="72"/>
        </w:rPr>
      </w:pPr>
      <w:r w:rsidRPr="00367289">
        <w:rPr>
          <w:rFonts w:asciiTheme="minorHAnsi" w:hAnsiTheme="minorHAnsi" w:cstheme="minorHAnsi"/>
          <w:b/>
          <w:w w:val="72"/>
        </w:rPr>
        <w:t>In</w:t>
      </w:r>
      <w:r w:rsidR="00D400DA" w:rsidRPr="00367289">
        <w:rPr>
          <w:rFonts w:asciiTheme="minorHAnsi" w:hAnsiTheme="minorHAnsi" w:cstheme="minorHAnsi"/>
          <w:b/>
          <w:w w:val="72"/>
        </w:rPr>
        <w:t xml:space="preserve"> all my relationships,</w:t>
      </w:r>
      <w:r w:rsidRPr="00367289">
        <w:rPr>
          <w:rFonts w:asciiTheme="minorHAnsi" w:hAnsiTheme="minorHAnsi" w:cstheme="minorHAnsi"/>
          <w:b/>
          <w:w w:val="72"/>
        </w:rPr>
        <w:t xml:space="preserve"> </w:t>
      </w:r>
    </w:p>
    <w:p w14:paraId="629548C3" w14:textId="22C74AF9" w:rsidR="005C4531" w:rsidRPr="00367289" w:rsidRDefault="005C4531" w:rsidP="005C4531">
      <w:pPr>
        <w:spacing w:after="0" w:line="240" w:lineRule="auto"/>
        <w:jc w:val="center"/>
        <w:rPr>
          <w:rFonts w:ascii="Times New Roman" w:hAnsi="Times New Roman"/>
          <w:w w:val="72"/>
          <w:sz w:val="24"/>
          <w:szCs w:val="32"/>
        </w:rPr>
      </w:pPr>
    </w:p>
    <w:p w14:paraId="456A3992" w14:textId="20BE45AF" w:rsidR="005C4531" w:rsidRPr="00367289" w:rsidRDefault="00D400DA" w:rsidP="005C4531">
      <w:pPr>
        <w:spacing w:after="0" w:line="240" w:lineRule="auto"/>
        <w:rPr>
          <w:rFonts w:ascii="Times New Roman" w:hAnsi="Times New Roman"/>
          <w:b/>
          <w:w w:val="72"/>
          <w:sz w:val="24"/>
          <w:szCs w:val="32"/>
        </w:rPr>
      </w:pPr>
      <w:r w:rsidRPr="00367289">
        <w:rPr>
          <w:rFonts w:ascii="Times New Roman" w:hAnsi="Times New Roman"/>
          <w:b/>
          <w:w w:val="72"/>
          <w:sz w:val="24"/>
          <w:szCs w:val="32"/>
        </w:rPr>
        <w:t>When I feel enmeshed with someone, or estranged from them,</w:t>
      </w:r>
    </w:p>
    <w:p w14:paraId="3E840A6A" w14:textId="564B605D" w:rsidR="00D400DA" w:rsidRPr="00367289" w:rsidRDefault="006E3BC4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>
        <w:rPr>
          <w:rFonts w:ascii="Times New Roman" w:hAnsi="Times New Roman"/>
          <w:w w:val="72"/>
          <w:sz w:val="24"/>
          <w:szCs w:val="32"/>
        </w:rPr>
        <w:t xml:space="preserve">        </w:t>
      </w:r>
      <w:r w:rsidR="00D400DA" w:rsidRPr="00367289">
        <w:rPr>
          <w:rFonts w:ascii="Times New Roman" w:hAnsi="Times New Roman"/>
          <w:w w:val="72"/>
          <w:sz w:val="24"/>
          <w:szCs w:val="32"/>
        </w:rPr>
        <w:t>Do I use anger to push us together or apart?</w:t>
      </w:r>
    </w:p>
    <w:p w14:paraId="237E9354" w14:textId="57960795" w:rsidR="00D400DA" w:rsidRPr="00367289" w:rsidRDefault="00D400DA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 w:rsidRPr="00367289">
        <w:rPr>
          <w:rFonts w:ascii="Times New Roman" w:hAnsi="Times New Roman"/>
          <w:w w:val="72"/>
          <w:sz w:val="24"/>
          <w:szCs w:val="32"/>
        </w:rPr>
        <w:tab/>
        <w:t>Or do I use it to fight for a healthier, reconciled relationship, with healthier boundaries?</w:t>
      </w:r>
    </w:p>
    <w:p w14:paraId="31ADCD6D" w14:textId="73AE9075" w:rsidR="00D400DA" w:rsidRPr="00367289" w:rsidRDefault="00D400DA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</w:p>
    <w:p w14:paraId="0AE8CBBF" w14:textId="2B51871F" w:rsidR="00D400DA" w:rsidRPr="00367289" w:rsidRDefault="00D400DA" w:rsidP="005C4531">
      <w:pPr>
        <w:spacing w:after="0" w:line="240" w:lineRule="auto"/>
        <w:rPr>
          <w:rFonts w:ascii="Times New Roman" w:hAnsi="Times New Roman"/>
          <w:b/>
          <w:w w:val="72"/>
          <w:sz w:val="24"/>
          <w:szCs w:val="32"/>
        </w:rPr>
      </w:pPr>
      <w:r w:rsidRPr="00367289">
        <w:rPr>
          <w:rFonts w:ascii="Times New Roman" w:hAnsi="Times New Roman"/>
          <w:b/>
          <w:w w:val="72"/>
          <w:sz w:val="24"/>
          <w:szCs w:val="32"/>
        </w:rPr>
        <w:t>When I have power struggles and disagreements,</w:t>
      </w:r>
    </w:p>
    <w:p w14:paraId="71B98920" w14:textId="2FEC5E50" w:rsidR="00D400DA" w:rsidRPr="00367289" w:rsidRDefault="006E3BC4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>
        <w:rPr>
          <w:rFonts w:ascii="Times New Roman" w:hAnsi="Times New Roman"/>
          <w:w w:val="72"/>
          <w:sz w:val="24"/>
          <w:szCs w:val="32"/>
        </w:rPr>
        <w:t xml:space="preserve">        </w:t>
      </w:r>
      <w:r w:rsidR="00D400DA" w:rsidRPr="00367289">
        <w:rPr>
          <w:rFonts w:ascii="Times New Roman" w:hAnsi="Times New Roman"/>
          <w:w w:val="72"/>
          <w:sz w:val="24"/>
          <w:szCs w:val="32"/>
        </w:rPr>
        <w:t>Do I seek to get my way (fighting for this against that, so I will either win or lose),</w:t>
      </w:r>
    </w:p>
    <w:p w14:paraId="07DEE23C" w14:textId="15F3A197" w:rsidR="00D400DA" w:rsidRDefault="00D400DA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 w:rsidRPr="00367289">
        <w:rPr>
          <w:rFonts w:ascii="Times New Roman" w:hAnsi="Times New Roman"/>
          <w:w w:val="72"/>
          <w:sz w:val="24"/>
          <w:szCs w:val="32"/>
        </w:rPr>
        <w:tab/>
        <w:t xml:space="preserve">Or do I seek a better way for all concerned (for both this way </w:t>
      </w:r>
      <w:r w:rsidRPr="00367289">
        <w:rPr>
          <w:rFonts w:ascii="Times New Roman" w:hAnsi="Times New Roman"/>
          <w:i/>
          <w:w w:val="72"/>
          <w:sz w:val="24"/>
          <w:szCs w:val="32"/>
        </w:rPr>
        <w:t>and</w:t>
      </w:r>
      <w:r w:rsidRPr="00367289">
        <w:rPr>
          <w:rFonts w:ascii="Times New Roman" w:hAnsi="Times New Roman"/>
          <w:w w:val="72"/>
          <w:sz w:val="24"/>
          <w:szCs w:val="32"/>
        </w:rPr>
        <w:t xml:space="preserve"> that, so we can </w:t>
      </w:r>
      <w:r w:rsidRPr="00367289">
        <w:rPr>
          <w:rFonts w:ascii="Times New Roman" w:hAnsi="Times New Roman"/>
          <w:i/>
          <w:w w:val="72"/>
          <w:sz w:val="24"/>
          <w:szCs w:val="32"/>
        </w:rPr>
        <w:t>both</w:t>
      </w:r>
      <w:r w:rsidRPr="00367289">
        <w:rPr>
          <w:rFonts w:ascii="Times New Roman" w:hAnsi="Times New Roman"/>
          <w:w w:val="72"/>
          <w:sz w:val="24"/>
          <w:szCs w:val="32"/>
        </w:rPr>
        <w:t xml:space="preserve"> win something)?</w:t>
      </w:r>
    </w:p>
    <w:p w14:paraId="3E8ACF62" w14:textId="77777777" w:rsidR="006E3BC4" w:rsidRPr="00367289" w:rsidRDefault="006E3BC4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</w:p>
    <w:p w14:paraId="25FD943C" w14:textId="63570888" w:rsidR="00D400DA" w:rsidRPr="00367289" w:rsidRDefault="00367289" w:rsidP="005C4531">
      <w:pPr>
        <w:spacing w:after="0" w:line="240" w:lineRule="auto"/>
        <w:rPr>
          <w:rFonts w:ascii="Times New Roman" w:hAnsi="Times New Roman"/>
          <w:b/>
          <w:w w:val="72"/>
          <w:sz w:val="24"/>
          <w:szCs w:val="32"/>
        </w:rPr>
      </w:pPr>
      <w:r w:rsidRPr="00367289">
        <w:rPr>
          <w:rFonts w:ascii="Times New Roman" w:hAnsi="Times New Roman"/>
          <w:b/>
          <w:w w:val="72"/>
          <w:sz w:val="24"/>
          <w:szCs w:val="32"/>
        </w:rPr>
        <w:t>When I feel hurt or offended by someone,</w:t>
      </w:r>
    </w:p>
    <w:p w14:paraId="1CEF463D" w14:textId="48A22AE2" w:rsidR="00367289" w:rsidRPr="00367289" w:rsidRDefault="006E3BC4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>
        <w:rPr>
          <w:rFonts w:ascii="Times New Roman" w:hAnsi="Times New Roman"/>
          <w:w w:val="72"/>
          <w:sz w:val="24"/>
          <w:szCs w:val="32"/>
        </w:rPr>
        <w:t xml:space="preserve">        </w:t>
      </w:r>
      <w:r w:rsidR="00367289" w:rsidRPr="00367289">
        <w:rPr>
          <w:rFonts w:ascii="Times New Roman" w:hAnsi="Times New Roman"/>
          <w:w w:val="72"/>
          <w:sz w:val="24"/>
          <w:szCs w:val="32"/>
        </w:rPr>
        <w:t>Do I react quickly, to relieve and decompress myself, to comfort myself?</w:t>
      </w:r>
    </w:p>
    <w:p w14:paraId="7071B343" w14:textId="40E70AA1" w:rsidR="00367289" w:rsidRPr="00367289" w:rsidRDefault="00367289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 w:rsidRPr="00367289">
        <w:rPr>
          <w:rFonts w:ascii="Times New Roman" w:hAnsi="Times New Roman"/>
          <w:w w:val="72"/>
          <w:sz w:val="24"/>
          <w:szCs w:val="32"/>
        </w:rPr>
        <w:tab/>
        <w:t xml:space="preserve">Or do I react slowly, so I can figure out how relieve, comfort, and decompress </w:t>
      </w:r>
      <w:r w:rsidRPr="00367289">
        <w:rPr>
          <w:rFonts w:ascii="Times New Roman" w:hAnsi="Times New Roman"/>
          <w:i/>
          <w:w w:val="72"/>
          <w:sz w:val="24"/>
          <w:szCs w:val="32"/>
        </w:rPr>
        <w:t>the relationship</w:t>
      </w:r>
      <w:r w:rsidRPr="00367289">
        <w:rPr>
          <w:rFonts w:ascii="Times New Roman" w:hAnsi="Times New Roman"/>
          <w:w w:val="72"/>
          <w:sz w:val="24"/>
          <w:szCs w:val="32"/>
        </w:rPr>
        <w:t>?</w:t>
      </w:r>
    </w:p>
    <w:p w14:paraId="7A8FAC82" w14:textId="74D9F840" w:rsidR="00367289" w:rsidRPr="00367289" w:rsidRDefault="00367289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</w:p>
    <w:p w14:paraId="6915A75C" w14:textId="2C1134E7" w:rsidR="00367289" w:rsidRPr="00367289" w:rsidRDefault="00367289" w:rsidP="005C4531">
      <w:pPr>
        <w:spacing w:after="0" w:line="240" w:lineRule="auto"/>
        <w:rPr>
          <w:rFonts w:ascii="Times New Roman" w:hAnsi="Times New Roman"/>
          <w:b/>
          <w:w w:val="72"/>
          <w:sz w:val="24"/>
          <w:szCs w:val="32"/>
        </w:rPr>
      </w:pPr>
      <w:r w:rsidRPr="00367289">
        <w:rPr>
          <w:rFonts w:ascii="Times New Roman" w:hAnsi="Times New Roman"/>
          <w:b/>
          <w:w w:val="72"/>
          <w:sz w:val="24"/>
          <w:szCs w:val="32"/>
        </w:rPr>
        <w:t>When I see someone else being mean and hateful,</w:t>
      </w:r>
    </w:p>
    <w:p w14:paraId="2B273C97" w14:textId="55C415A4" w:rsidR="00367289" w:rsidRPr="00367289" w:rsidRDefault="006E3BC4" w:rsidP="005C4531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>
        <w:rPr>
          <w:rFonts w:ascii="Times New Roman" w:hAnsi="Times New Roman"/>
          <w:w w:val="72"/>
          <w:sz w:val="24"/>
          <w:szCs w:val="32"/>
        </w:rPr>
        <w:t xml:space="preserve">        </w:t>
      </w:r>
      <w:r w:rsidR="00367289" w:rsidRPr="00367289">
        <w:rPr>
          <w:rFonts w:ascii="Times New Roman" w:hAnsi="Times New Roman"/>
          <w:w w:val="72"/>
          <w:sz w:val="24"/>
          <w:szCs w:val="32"/>
        </w:rPr>
        <w:t>Do I lash out at their behavior, and criticize their motive or character?</w:t>
      </w:r>
    </w:p>
    <w:p w14:paraId="04638FF8" w14:textId="68D2E5B5" w:rsidR="008B275E" w:rsidRPr="004420F2" w:rsidRDefault="00367289" w:rsidP="004420F2">
      <w:pPr>
        <w:spacing w:after="0" w:line="240" w:lineRule="auto"/>
        <w:rPr>
          <w:rFonts w:ascii="Times New Roman" w:hAnsi="Times New Roman"/>
          <w:w w:val="72"/>
          <w:sz w:val="24"/>
          <w:szCs w:val="32"/>
        </w:rPr>
      </w:pPr>
      <w:r w:rsidRPr="00367289">
        <w:rPr>
          <w:rFonts w:ascii="Times New Roman" w:hAnsi="Times New Roman"/>
          <w:i/>
          <w:w w:val="72"/>
          <w:sz w:val="24"/>
          <w:szCs w:val="32"/>
        </w:rPr>
        <w:tab/>
      </w:r>
      <w:r w:rsidRPr="00367289">
        <w:rPr>
          <w:rFonts w:ascii="Times New Roman" w:hAnsi="Times New Roman"/>
          <w:w w:val="72"/>
          <w:sz w:val="24"/>
          <w:szCs w:val="32"/>
        </w:rPr>
        <w:t>Or do I show anger at merely their behavior, and show love for who they really are in most other situations?</w:t>
      </w:r>
    </w:p>
    <w:sectPr w:rsidR="008B275E" w:rsidRPr="004420F2" w:rsidSect="00C2098B">
      <w:pgSz w:w="12240" w:h="15840"/>
      <w:pgMar w:top="720" w:right="1062" w:bottom="72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6E0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A6AD7"/>
    <w:multiLevelType w:val="hybridMultilevel"/>
    <w:tmpl w:val="FD84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01C8E"/>
    <w:multiLevelType w:val="hybridMultilevel"/>
    <w:tmpl w:val="6AACB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7A4C3B"/>
    <w:multiLevelType w:val="hybridMultilevel"/>
    <w:tmpl w:val="5434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266125">
    <w:abstractNumId w:val="0"/>
  </w:num>
  <w:num w:numId="2" w16cid:durableId="1488939796">
    <w:abstractNumId w:val="2"/>
  </w:num>
  <w:num w:numId="3" w16cid:durableId="2017147339">
    <w:abstractNumId w:val="3"/>
  </w:num>
  <w:num w:numId="4" w16cid:durableId="1461650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1C7CF9B-E7C0-4D46-9C45-7B509536E186}"/>
    <w:docVar w:name="dgnword-eventsink" w:val="56621584"/>
  </w:docVars>
  <w:rsids>
    <w:rsidRoot w:val="001A1317"/>
    <w:rsid w:val="000339F0"/>
    <w:rsid w:val="0004140E"/>
    <w:rsid w:val="00054CDE"/>
    <w:rsid w:val="00062FE3"/>
    <w:rsid w:val="000A31D3"/>
    <w:rsid w:val="000D752C"/>
    <w:rsid w:val="00110A72"/>
    <w:rsid w:val="00120D13"/>
    <w:rsid w:val="00141CD8"/>
    <w:rsid w:val="00160D4C"/>
    <w:rsid w:val="001736E2"/>
    <w:rsid w:val="00174B36"/>
    <w:rsid w:val="0018116D"/>
    <w:rsid w:val="00187338"/>
    <w:rsid w:val="001937BB"/>
    <w:rsid w:val="001A1317"/>
    <w:rsid w:val="001D028B"/>
    <w:rsid w:val="001E4429"/>
    <w:rsid w:val="001F0190"/>
    <w:rsid w:val="001F05D4"/>
    <w:rsid w:val="001F7091"/>
    <w:rsid w:val="00205CAF"/>
    <w:rsid w:val="002076BA"/>
    <w:rsid w:val="00246897"/>
    <w:rsid w:val="00256104"/>
    <w:rsid w:val="00262031"/>
    <w:rsid w:val="00275689"/>
    <w:rsid w:val="00275FB6"/>
    <w:rsid w:val="0029022A"/>
    <w:rsid w:val="00291B18"/>
    <w:rsid w:val="002C4099"/>
    <w:rsid w:val="002E1933"/>
    <w:rsid w:val="002E4719"/>
    <w:rsid w:val="002F45FD"/>
    <w:rsid w:val="002F7406"/>
    <w:rsid w:val="00303F6E"/>
    <w:rsid w:val="00306479"/>
    <w:rsid w:val="00337AC0"/>
    <w:rsid w:val="00341170"/>
    <w:rsid w:val="0034355E"/>
    <w:rsid w:val="00352EA3"/>
    <w:rsid w:val="00367289"/>
    <w:rsid w:val="0037170D"/>
    <w:rsid w:val="003B3324"/>
    <w:rsid w:val="003C67BB"/>
    <w:rsid w:val="003F2237"/>
    <w:rsid w:val="00411ED3"/>
    <w:rsid w:val="00412754"/>
    <w:rsid w:val="004420F2"/>
    <w:rsid w:val="0045581D"/>
    <w:rsid w:val="00470383"/>
    <w:rsid w:val="004806B6"/>
    <w:rsid w:val="004B03E7"/>
    <w:rsid w:val="004F3D7A"/>
    <w:rsid w:val="00504954"/>
    <w:rsid w:val="00521419"/>
    <w:rsid w:val="00522796"/>
    <w:rsid w:val="005227ED"/>
    <w:rsid w:val="0053217C"/>
    <w:rsid w:val="00533AB8"/>
    <w:rsid w:val="005464F7"/>
    <w:rsid w:val="005A4ABE"/>
    <w:rsid w:val="005A6035"/>
    <w:rsid w:val="005C4531"/>
    <w:rsid w:val="005D6D07"/>
    <w:rsid w:val="005F3E35"/>
    <w:rsid w:val="005F5731"/>
    <w:rsid w:val="00625B2B"/>
    <w:rsid w:val="0062702A"/>
    <w:rsid w:val="0064242F"/>
    <w:rsid w:val="006658A6"/>
    <w:rsid w:val="006A7B7F"/>
    <w:rsid w:val="006E3BC4"/>
    <w:rsid w:val="006F2935"/>
    <w:rsid w:val="006F633F"/>
    <w:rsid w:val="00707A50"/>
    <w:rsid w:val="0071044B"/>
    <w:rsid w:val="007433B5"/>
    <w:rsid w:val="00754991"/>
    <w:rsid w:val="00786442"/>
    <w:rsid w:val="007B6E28"/>
    <w:rsid w:val="007C6C1B"/>
    <w:rsid w:val="007F4DBC"/>
    <w:rsid w:val="008031EF"/>
    <w:rsid w:val="00811651"/>
    <w:rsid w:val="0085536F"/>
    <w:rsid w:val="008816DE"/>
    <w:rsid w:val="008B275E"/>
    <w:rsid w:val="008C03A9"/>
    <w:rsid w:val="008C2291"/>
    <w:rsid w:val="008C360C"/>
    <w:rsid w:val="008F0E4D"/>
    <w:rsid w:val="009012CE"/>
    <w:rsid w:val="009314FD"/>
    <w:rsid w:val="009322A1"/>
    <w:rsid w:val="009410D9"/>
    <w:rsid w:val="00946DD0"/>
    <w:rsid w:val="00947D58"/>
    <w:rsid w:val="0098037D"/>
    <w:rsid w:val="0099309D"/>
    <w:rsid w:val="00996B44"/>
    <w:rsid w:val="009B43D6"/>
    <w:rsid w:val="009B525A"/>
    <w:rsid w:val="009B5DA0"/>
    <w:rsid w:val="009C0DD5"/>
    <w:rsid w:val="009C1FC8"/>
    <w:rsid w:val="009D7616"/>
    <w:rsid w:val="009F1CE1"/>
    <w:rsid w:val="00A04497"/>
    <w:rsid w:val="00A05E55"/>
    <w:rsid w:val="00A35BC9"/>
    <w:rsid w:val="00A55D8C"/>
    <w:rsid w:val="00A73E36"/>
    <w:rsid w:val="00A86CB5"/>
    <w:rsid w:val="00A90FCA"/>
    <w:rsid w:val="00A9358C"/>
    <w:rsid w:val="00AA14DD"/>
    <w:rsid w:val="00AB51C0"/>
    <w:rsid w:val="00AC5122"/>
    <w:rsid w:val="00AF0F1B"/>
    <w:rsid w:val="00B22664"/>
    <w:rsid w:val="00B54FB8"/>
    <w:rsid w:val="00B567C9"/>
    <w:rsid w:val="00B60674"/>
    <w:rsid w:val="00B76C60"/>
    <w:rsid w:val="00B83D2C"/>
    <w:rsid w:val="00B842D7"/>
    <w:rsid w:val="00B96F51"/>
    <w:rsid w:val="00BC084C"/>
    <w:rsid w:val="00BD20CC"/>
    <w:rsid w:val="00BD63CF"/>
    <w:rsid w:val="00BF09E5"/>
    <w:rsid w:val="00C13E97"/>
    <w:rsid w:val="00C2098B"/>
    <w:rsid w:val="00C5268B"/>
    <w:rsid w:val="00C66633"/>
    <w:rsid w:val="00C67308"/>
    <w:rsid w:val="00C81186"/>
    <w:rsid w:val="00CA04D1"/>
    <w:rsid w:val="00CB2E7E"/>
    <w:rsid w:val="00CB698A"/>
    <w:rsid w:val="00CC7D37"/>
    <w:rsid w:val="00CD05ED"/>
    <w:rsid w:val="00CD75B7"/>
    <w:rsid w:val="00CE5064"/>
    <w:rsid w:val="00CF74E0"/>
    <w:rsid w:val="00D071FC"/>
    <w:rsid w:val="00D400DA"/>
    <w:rsid w:val="00D612DC"/>
    <w:rsid w:val="00D76499"/>
    <w:rsid w:val="00DB1564"/>
    <w:rsid w:val="00DB495B"/>
    <w:rsid w:val="00DC24B0"/>
    <w:rsid w:val="00E013DA"/>
    <w:rsid w:val="00E01679"/>
    <w:rsid w:val="00E069E7"/>
    <w:rsid w:val="00E23ED9"/>
    <w:rsid w:val="00E55F0F"/>
    <w:rsid w:val="00E631BF"/>
    <w:rsid w:val="00E63297"/>
    <w:rsid w:val="00E74C7F"/>
    <w:rsid w:val="00E83516"/>
    <w:rsid w:val="00E87635"/>
    <w:rsid w:val="00EB3188"/>
    <w:rsid w:val="00EB7C3E"/>
    <w:rsid w:val="00EC76DD"/>
    <w:rsid w:val="00EE06CB"/>
    <w:rsid w:val="00EE24C0"/>
    <w:rsid w:val="00EE430C"/>
    <w:rsid w:val="00EE7FC9"/>
    <w:rsid w:val="00F1519A"/>
    <w:rsid w:val="00F158F0"/>
    <w:rsid w:val="00F25BF8"/>
    <w:rsid w:val="00F33056"/>
    <w:rsid w:val="00F4063F"/>
    <w:rsid w:val="00F43109"/>
    <w:rsid w:val="00F51786"/>
    <w:rsid w:val="00F74E97"/>
    <w:rsid w:val="00F76BF3"/>
    <w:rsid w:val="00F84CFC"/>
    <w:rsid w:val="00F91359"/>
    <w:rsid w:val="00F95065"/>
    <w:rsid w:val="00FA154B"/>
    <w:rsid w:val="00FA5A65"/>
    <w:rsid w:val="00FA5AB0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AAEBB"/>
  <w14:defaultImageDpi w14:val="300"/>
  <w15:docId w15:val="{F67F0701-F37A-1840-8E85-81F0F3D9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B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B275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98A"/>
    <w:rPr>
      <w:color w:val="0000FF"/>
      <w:u w:val="single"/>
    </w:rPr>
  </w:style>
  <w:style w:type="paragraph" w:customStyle="1" w:styleId="Style">
    <w:name w:val="Style"/>
    <w:rsid w:val="00E876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semiHidden/>
    <w:rsid w:val="0047038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70383"/>
    <w:rPr>
      <w:rFonts w:ascii="Times New Roman" w:eastAsia="Times New Roman" w:hAnsi="Times New Roman"/>
      <w:szCs w:val="20"/>
    </w:rPr>
  </w:style>
  <w:style w:type="paragraph" w:styleId="Title">
    <w:name w:val="Title"/>
    <w:basedOn w:val="Normal"/>
    <w:link w:val="TitleChar"/>
    <w:qFormat/>
    <w:rsid w:val="00CD75B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D75B7"/>
    <w:rPr>
      <w:rFonts w:ascii="Times New Roman" w:eastAsia="Times New Roman" w:hAnsi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8B275E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72"/>
    <w:rsid w:val="008B27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Schmidt</dc:creator>
  <cp:keywords/>
  <dc:description/>
  <cp:lastModifiedBy>David Lange</cp:lastModifiedBy>
  <cp:revision>2</cp:revision>
  <cp:lastPrinted>2021-08-24T14:24:00Z</cp:lastPrinted>
  <dcterms:created xsi:type="dcterms:W3CDTF">2023-01-25T20:56:00Z</dcterms:created>
  <dcterms:modified xsi:type="dcterms:W3CDTF">2023-01-25T20:56:00Z</dcterms:modified>
</cp:coreProperties>
</file>